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A2" w:rsidRDefault="00CB5EA2" w:rsidP="00CB5EA2">
      <w:pPr>
        <w:tabs>
          <w:tab w:val="left" w:pos="4279"/>
        </w:tabs>
        <w:jc w:val="center"/>
        <w:rPr>
          <w:rFonts w:cs="Arial"/>
          <w:rtl/>
        </w:rPr>
      </w:pPr>
    </w:p>
    <w:p w:rsidR="008D6BD6" w:rsidRPr="008D6BD6" w:rsidRDefault="000E1933" w:rsidP="00DB3460">
      <w:pPr>
        <w:tabs>
          <w:tab w:val="left" w:pos="4279"/>
        </w:tabs>
        <w:jc w:val="center"/>
        <w:rPr>
          <w:rFonts w:cs="Arial"/>
          <w:b/>
          <w:bCs/>
          <w:sz w:val="28"/>
          <w:szCs w:val="28"/>
          <w:rtl/>
        </w:rPr>
      </w:pPr>
      <w:bookmarkStart w:id="0" w:name="_GoBack"/>
      <w:r>
        <w:rPr>
          <w:rFonts w:cs="Arial" w:hint="cs"/>
          <w:b/>
          <w:bCs/>
          <w:sz w:val="28"/>
          <w:szCs w:val="28"/>
          <w:rtl/>
        </w:rPr>
        <w:t>برنامه آموزش اینترنهای بخش زنان خرداد لغایت تیر 1403</w:t>
      </w:r>
    </w:p>
    <w:tbl>
      <w:tblPr>
        <w:tblStyle w:val="LightGrid-Accent3"/>
        <w:tblpPr w:leftFromText="180" w:rightFromText="180" w:vertAnchor="text" w:horzAnchor="margin" w:tblpXSpec="center" w:tblpY="174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2784"/>
        <w:gridCol w:w="900"/>
        <w:gridCol w:w="990"/>
        <w:gridCol w:w="1260"/>
        <w:gridCol w:w="990"/>
        <w:gridCol w:w="720"/>
        <w:gridCol w:w="990"/>
        <w:gridCol w:w="1430"/>
      </w:tblGrid>
      <w:tr w:rsidR="00B51521" w:rsidRPr="006A7FFD" w:rsidTr="00523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bookmarkEnd w:id="0"/>
          <w:p w:rsidR="00B51521" w:rsidRPr="006A7FFD" w:rsidRDefault="00B51521" w:rsidP="00A80E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900" w:type="dxa"/>
            <w:vAlign w:val="center"/>
          </w:tcPr>
          <w:p w:rsidR="00B51521" w:rsidRPr="006A7FFD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بخش جراحی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51521" w:rsidRPr="006A7FFD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جراحی </w:t>
            </w:r>
          </w:p>
        </w:tc>
        <w:tc>
          <w:tcPr>
            <w:tcW w:w="126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 مامایی و پری ناتال</w:t>
            </w:r>
          </w:p>
        </w:tc>
        <w:tc>
          <w:tcPr>
            <w:tcW w:w="99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مامایی</w:t>
            </w:r>
          </w:p>
        </w:tc>
        <w:tc>
          <w:tcPr>
            <w:tcW w:w="72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لیبر</w:t>
            </w:r>
          </w:p>
        </w:tc>
        <w:tc>
          <w:tcPr>
            <w:tcW w:w="990" w:type="dxa"/>
            <w:vAlign w:val="center"/>
          </w:tcPr>
          <w:p w:rsidR="00B51521" w:rsidRPr="008F4AEE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اورژانس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درمانگاه های فوق تخصصی</w:t>
            </w:r>
          </w:p>
        </w:tc>
      </w:tr>
      <w:tr w:rsidR="00B51521" w:rsidRPr="006A7FFD" w:rsidTr="0052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2E08F0" w:rsidRDefault="00B51521" w:rsidP="00EC21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1/</w:t>
            </w:r>
            <w:r w:rsidR="00C10724">
              <w:rPr>
                <w:rFonts w:cs="Times New Roman" w:hint="cs"/>
                <w:sz w:val="24"/>
                <w:szCs w:val="24"/>
                <w:rtl/>
              </w:rPr>
              <w:t>3</w:t>
            </w:r>
            <w:r>
              <w:rPr>
                <w:rFonts w:cs="Times New Roman" w:hint="cs"/>
                <w:sz w:val="24"/>
                <w:szCs w:val="24"/>
                <w:rtl/>
              </w:rPr>
              <w:t>/</w:t>
            </w:r>
            <w:r w:rsidR="00EC2183">
              <w:rPr>
                <w:rFonts w:cs="Times New Roman" w:hint="cs"/>
                <w:sz w:val="24"/>
                <w:szCs w:val="24"/>
                <w:rtl/>
              </w:rPr>
              <w:t>1403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الی </w:t>
            </w:r>
            <w:r w:rsidR="00C10724">
              <w:rPr>
                <w:rFonts w:cs="Times New Roman" w:hint="cs"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sz w:val="24"/>
                <w:szCs w:val="24"/>
                <w:rtl/>
              </w:rPr>
              <w:t>/</w:t>
            </w:r>
            <w:r w:rsidR="00C10724">
              <w:rPr>
                <w:rFonts w:cs="Times New Roman" w:hint="cs"/>
                <w:sz w:val="24"/>
                <w:szCs w:val="24"/>
                <w:rtl/>
              </w:rPr>
              <w:t>3</w:t>
            </w:r>
            <w:r>
              <w:rPr>
                <w:rFonts w:cs="Times New Roman" w:hint="cs"/>
                <w:sz w:val="24"/>
                <w:szCs w:val="24"/>
                <w:rtl/>
              </w:rPr>
              <w:t>/</w:t>
            </w:r>
            <w:r w:rsidR="00EC2183">
              <w:rPr>
                <w:rFonts w:cs="Times New Roman" w:hint="cs"/>
                <w:sz w:val="24"/>
                <w:szCs w:val="24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6A7FFD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126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72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G</w:t>
            </w:r>
          </w:p>
        </w:tc>
      </w:tr>
      <w:tr w:rsidR="00B51521" w:rsidRPr="006A7FFD" w:rsidTr="00523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2E08F0" w:rsidRDefault="00C10724" w:rsidP="00EC21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B51521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B51521">
              <w:rPr>
                <w:rFonts w:cs="B Nazanin" w:hint="cs"/>
                <w:sz w:val="24"/>
                <w:szCs w:val="24"/>
                <w:rtl/>
              </w:rPr>
              <w:t>/</w:t>
            </w:r>
            <w:r w:rsidR="00EC2183">
              <w:rPr>
                <w:rFonts w:cs="B Nazanin" w:hint="cs"/>
                <w:sz w:val="24"/>
                <w:szCs w:val="24"/>
                <w:rtl/>
              </w:rPr>
              <w:t>1403</w:t>
            </w:r>
            <w:r w:rsidR="00B51521">
              <w:rPr>
                <w:rFonts w:cs="B Nazanin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B51521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B51521">
              <w:rPr>
                <w:rFonts w:cs="B Nazanin" w:hint="cs"/>
                <w:sz w:val="24"/>
                <w:szCs w:val="24"/>
                <w:rtl/>
              </w:rPr>
              <w:t>/</w:t>
            </w:r>
            <w:r w:rsidR="00EC2183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4D1758" w:rsidRDefault="004052D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B51521" w:rsidRPr="006A7FFD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26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F</w:t>
            </w:r>
          </w:p>
        </w:tc>
      </w:tr>
      <w:tr w:rsidR="00B51521" w:rsidRPr="006A7FFD" w:rsidTr="0052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523294" w:rsidRDefault="00C10724" w:rsidP="00EC2183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19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3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  <w:r w:rsidR="00B51521" w:rsidRPr="00523294">
              <w:rPr>
                <w:rFonts w:cs="Times New Roman" w:hint="cs"/>
                <w:rtl/>
              </w:rPr>
              <w:t xml:space="preserve"> الی </w:t>
            </w:r>
            <w:r w:rsidRPr="00523294">
              <w:rPr>
                <w:rFonts w:cs="Times New Roman" w:hint="cs"/>
                <w:rtl/>
              </w:rPr>
              <w:t>27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3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6A7FFD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B51521" w:rsidRPr="004D1758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1260" w:type="dxa"/>
            <w:vAlign w:val="center"/>
          </w:tcPr>
          <w:p w:rsidR="00B51521" w:rsidRPr="006A7FFD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72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</w:tr>
      <w:tr w:rsidR="00B51521" w:rsidRPr="006A7FFD" w:rsidTr="00523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523294" w:rsidRDefault="00C10724" w:rsidP="00EC2183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28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3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  <w:r w:rsidR="00B51521" w:rsidRPr="00523294">
              <w:rPr>
                <w:rFonts w:cs="Times New Roman" w:hint="cs"/>
                <w:rtl/>
              </w:rPr>
              <w:t xml:space="preserve"> الی </w:t>
            </w:r>
            <w:r w:rsidRPr="00523294">
              <w:rPr>
                <w:rFonts w:cs="Times New Roman" w:hint="cs"/>
                <w:rtl/>
              </w:rPr>
              <w:t>5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6A7FFD" w:rsidRDefault="004052D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B51521" w:rsidRPr="006A7FFD" w:rsidRDefault="004052D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1260" w:type="dxa"/>
            <w:vAlign w:val="center"/>
          </w:tcPr>
          <w:p w:rsidR="00B51521" w:rsidRPr="004D1758" w:rsidRDefault="004052D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B51521" w:rsidRPr="006A7FFD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72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A80E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</w:tr>
      <w:tr w:rsidR="00B51521" w:rsidRPr="006A7FFD" w:rsidTr="0052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523294" w:rsidRDefault="00C10724" w:rsidP="00EC2183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6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  <w:r w:rsidR="00B51521" w:rsidRPr="00523294">
              <w:rPr>
                <w:rFonts w:cs="Times New Roman" w:hint="cs"/>
                <w:rtl/>
              </w:rPr>
              <w:t xml:space="preserve"> الی </w:t>
            </w:r>
            <w:r w:rsidRPr="00523294">
              <w:rPr>
                <w:rFonts w:cs="Times New Roman" w:hint="cs"/>
                <w:rtl/>
              </w:rPr>
              <w:t>14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4D1758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B51521" w:rsidRPr="006A7FFD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1260" w:type="dxa"/>
            <w:vAlign w:val="center"/>
          </w:tcPr>
          <w:p w:rsidR="00B51521" w:rsidRPr="006A7FFD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B51521" w:rsidRPr="004D1758" w:rsidRDefault="004052D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720" w:type="dxa"/>
            <w:vAlign w:val="center"/>
          </w:tcPr>
          <w:p w:rsidR="00B51521" w:rsidRPr="006A7FFD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A8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</w:tr>
      <w:tr w:rsidR="00B51521" w:rsidRPr="006A7FFD" w:rsidTr="00523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523294" w:rsidRDefault="00C10724" w:rsidP="00EC2183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15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  <w:r w:rsidR="00B51521" w:rsidRPr="00523294">
              <w:rPr>
                <w:rFonts w:cs="Times New Roman" w:hint="cs"/>
                <w:rtl/>
              </w:rPr>
              <w:t xml:space="preserve"> الی </w:t>
            </w:r>
            <w:r w:rsidRPr="00523294">
              <w:rPr>
                <w:rFonts w:cs="Times New Roman" w:hint="cs"/>
                <w:rtl/>
              </w:rPr>
              <w:t>23</w:t>
            </w:r>
            <w:r w:rsidR="00B51521" w:rsidRPr="00523294">
              <w:rPr>
                <w:rFonts w:cs="Times New Roman" w:hint="cs"/>
                <w:rtl/>
              </w:rPr>
              <w:t xml:space="preserve"> 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6A7FFD" w:rsidRDefault="004052D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B51521" w:rsidRPr="004D1758" w:rsidRDefault="004052D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1260" w:type="dxa"/>
            <w:vAlign w:val="center"/>
          </w:tcPr>
          <w:p w:rsidR="00B51521" w:rsidRPr="006A7FFD" w:rsidRDefault="004052D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B51521" w:rsidRPr="006A7FFD" w:rsidRDefault="004052D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720" w:type="dxa"/>
            <w:vAlign w:val="center"/>
          </w:tcPr>
          <w:p w:rsidR="00B51521" w:rsidRPr="004D1758" w:rsidRDefault="004052D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B51521" w:rsidRPr="006A7FFD" w:rsidRDefault="00B5152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4D1758" w:rsidRDefault="00B51521" w:rsidP="00DC5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</w:tr>
      <w:tr w:rsidR="00B51521" w:rsidRPr="006A7FFD" w:rsidTr="0052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vAlign w:val="center"/>
          </w:tcPr>
          <w:p w:rsidR="00B51521" w:rsidRPr="00523294" w:rsidRDefault="00C10724" w:rsidP="00EC2183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24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  <w:r w:rsidR="00B51521" w:rsidRPr="00523294">
              <w:rPr>
                <w:rFonts w:cs="Times New Roman" w:hint="cs"/>
                <w:rtl/>
              </w:rPr>
              <w:t xml:space="preserve"> الی </w:t>
            </w:r>
            <w:r w:rsidRPr="00523294">
              <w:rPr>
                <w:rFonts w:cs="Times New Roman" w:hint="cs"/>
                <w:rtl/>
              </w:rPr>
              <w:t>31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Pr="00523294">
              <w:rPr>
                <w:rFonts w:cs="Times New Roman" w:hint="cs"/>
                <w:rtl/>
              </w:rPr>
              <w:t>4</w:t>
            </w:r>
            <w:r w:rsidR="00B51521" w:rsidRPr="00523294">
              <w:rPr>
                <w:rFonts w:cs="Times New Roman" w:hint="cs"/>
                <w:rtl/>
              </w:rPr>
              <w:t>/</w:t>
            </w:r>
            <w:r w:rsidR="00EC2183">
              <w:rPr>
                <w:rFonts w:cs="Times New Roma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:rsidR="00B51521" w:rsidRPr="004D1758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B51521" w:rsidRPr="006A7FFD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1260" w:type="dxa"/>
            <w:vAlign w:val="center"/>
          </w:tcPr>
          <w:p w:rsidR="00B51521" w:rsidRPr="004D1758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B51521" w:rsidRPr="006A7FFD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720" w:type="dxa"/>
            <w:vAlign w:val="center"/>
          </w:tcPr>
          <w:p w:rsidR="00B51521" w:rsidRPr="006A7FFD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B51521" w:rsidRPr="004D1758" w:rsidRDefault="004052D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6A7FFD" w:rsidRDefault="00B51521" w:rsidP="00DC5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</w:tr>
    </w:tbl>
    <w:p w:rsidR="00DA623B" w:rsidRPr="00D631C0" w:rsidRDefault="00DA623B" w:rsidP="006A7FFD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C1508" w:rsidRPr="00967D72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Pr="00D631C0">
        <w:rPr>
          <w:rFonts w:cs="B Nazanin"/>
          <w:b/>
          <w:bCs/>
          <w:sz w:val="24"/>
          <w:szCs w:val="24"/>
        </w:rPr>
        <w:t>A</w:t>
      </w:r>
      <w:r w:rsidRPr="00D631C0">
        <w:rPr>
          <w:rFonts w:cs="B Nazanin" w:hint="cs"/>
          <w:b/>
          <w:bCs/>
          <w:sz w:val="24"/>
          <w:szCs w:val="24"/>
          <w:rtl/>
        </w:rPr>
        <w:t>:</w:t>
      </w:r>
      <w:r w:rsidRPr="00D631C0">
        <w:rPr>
          <w:rFonts w:cs="B Nazanin"/>
          <w:b/>
          <w:bCs/>
          <w:sz w:val="24"/>
          <w:szCs w:val="24"/>
          <w:rtl/>
        </w:rPr>
        <w:t xml:space="preserve"> 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آرین حق طلب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عطا قالیباف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مهنوش علی پناه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علیرضا تیموری</w:t>
      </w:r>
    </w:p>
    <w:p w:rsidR="008D6BD6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967D72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Pr="00967D72">
        <w:rPr>
          <w:rFonts w:cs="B Nazanin"/>
          <w:b/>
          <w:bCs/>
          <w:sz w:val="24"/>
          <w:szCs w:val="24"/>
        </w:rPr>
        <w:t>B</w:t>
      </w:r>
      <w:r w:rsidRPr="00967D72">
        <w:rPr>
          <w:rFonts w:cs="B Nazanin" w:hint="cs"/>
          <w:b/>
          <w:bCs/>
          <w:sz w:val="24"/>
          <w:szCs w:val="24"/>
          <w:rtl/>
        </w:rPr>
        <w:t>: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ساناز فولادی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شقایق میرزاده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علی یکانلو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هژیر جهانگیری</w:t>
      </w:r>
    </w:p>
    <w:p w:rsidR="006A7FFD" w:rsidRPr="00D631C0" w:rsidRDefault="00FE34FE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7FFD" w:rsidRPr="00D631C0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6A7FFD" w:rsidRPr="00D631C0">
        <w:rPr>
          <w:rFonts w:cs="B Nazanin"/>
          <w:b/>
          <w:bCs/>
          <w:sz w:val="24"/>
          <w:szCs w:val="24"/>
        </w:rPr>
        <w:t>C</w:t>
      </w:r>
      <w:r w:rsidR="006A7FFD" w:rsidRPr="00D631C0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علی کاظمی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سروین ستاری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صبا خانقاهی</w:t>
      </w:r>
    </w:p>
    <w:p w:rsidR="003B7807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Pr="00D631C0">
        <w:rPr>
          <w:rFonts w:cs="B Nazanin"/>
          <w:b/>
          <w:bCs/>
          <w:sz w:val="24"/>
          <w:szCs w:val="24"/>
        </w:rPr>
        <w:t>D</w:t>
      </w:r>
      <w:r w:rsidRPr="00D631C0">
        <w:rPr>
          <w:rFonts w:cs="B Nazanin" w:hint="cs"/>
          <w:b/>
          <w:bCs/>
          <w:sz w:val="24"/>
          <w:szCs w:val="24"/>
          <w:rtl/>
        </w:rPr>
        <w:t>:</w:t>
      </w:r>
      <w:r w:rsidR="005236A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احسان یوسفی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الهه آزاد کسب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محدثه متین خواه</w:t>
      </w:r>
    </w:p>
    <w:p w:rsidR="006A7FFD" w:rsidRPr="00EC2183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 xml:space="preserve"> گروه </w:t>
      </w:r>
      <w:r w:rsidRPr="00D631C0">
        <w:rPr>
          <w:rFonts w:cs="B Nazanin"/>
          <w:b/>
          <w:bCs/>
          <w:sz w:val="24"/>
          <w:szCs w:val="24"/>
        </w:rPr>
        <w:t>E</w:t>
      </w:r>
      <w:r w:rsidR="001C1508" w:rsidRPr="00D631C0">
        <w:rPr>
          <w:rFonts w:cs="B Nazanin" w:hint="cs"/>
          <w:b/>
          <w:bCs/>
          <w:sz w:val="24"/>
          <w:szCs w:val="24"/>
          <w:rtl/>
        </w:rPr>
        <w:t>:</w:t>
      </w:r>
      <w:r w:rsidR="005236A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2183" w:rsidRPr="00EC2183">
        <w:rPr>
          <w:rFonts w:cs="B Nazanin" w:hint="cs"/>
          <w:b/>
          <w:bCs/>
          <w:sz w:val="24"/>
          <w:szCs w:val="24"/>
          <w:rtl/>
        </w:rPr>
        <w:t xml:space="preserve">پریوش خالندی </w:t>
      </w:r>
      <w:r w:rsidR="00EC2183" w:rsidRP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 w:rsidRPr="00EC2183">
        <w:rPr>
          <w:rFonts w:cs="B Nazanin" w:hint="cs"/>
          <w:b/>
          <w:bCs/>
          <w:sz w:val="24"/>
          <w:szCs w:val="24"/>
          <w:rtl/>
        </w:rPr>
        <w:t xml:space="preserve"> امید علی پور </w:t>
      </w:r>
      <w:r w:rsidR="00EC2183" w:rsidRP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 w:rsidRPr="00EC2183">
        <w:rPr>
          <w:rFonts w:cs="B Nazanin" w:hint="cs"/>
          <w:b/>
          <w:bCs/>
          <w:sz w:val="24"/>
          <w:szCs w:val="24"/>
          <w:rtl/>
        </w:rPr>
        <w:t xml:space="preserve"> زهرا محمدی </w:t>
      </w:r>
      <w:r w:rsidR="00EC2183" w:rsidRP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 w:rsidRPr="00EC2183">
        <w:rPr>
          <w:rFonts w:cs="B Nazanin" w:hint="cs"/>
          <w:b/>
          <w:bCs/>
          <w:sz w:val="24"/>
          <w:szCs w:val="24"/>
          <w:rtl/>
        </w:rPr>
        <w:t xml:space="preserve"> سعید ابوطالبی</w:t>
      </w:r>
    </w:p>
    <w:p w:rsidR="006A7FFD" w:rsidRPr="00D631C0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Pr="00D631C0">
        <w:rPr>
          <w:rFonts w:cs="B Nazanin"/>
          <w:b/>
          <w:bCs/>
          <w:sz w:val="24"/>
          <w:szCs w:val="24"/>
        </w:rPr>
        <w:t>F</w:t>
      </w:r>
      <w:r w:rsidRPr="00D631C0">
        <w:rPr>
          <w:rFonts w:cs="B Nazanin" w:hint="cs"/>
          <w:b/>
          <w:bCs/>
          <w:sz w:val="24"/>
          <w:szCs w:val="24"/>
          <w:rtl/>
        </w:rPr>
        <w:t>:</w:t>
      </w:r>
      <w:r w:rsidR="003B780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کیمیا سیوانی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پرستو زینالی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محمد ترکی نژاد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محمد نوروزنژاد</w:t>
      </w:r>
    </w:p>
    <w:p w:rsidR="005236A8" w:rsidRDefault="006A7FFD" w:rsidP="00EC2183">
      <w:pPr>
        <w:jc w:val="both"/>
        <w:rPr>
          <w:rFonts w:cs="B Nazanin"/>
          <w:b/>
          <w:bCs/>
          <w:sz w:val="24"/>
          <w:szCs w:val="24"/>
          <w:rtl/>
        </w:rPr>
      </w:pPr>
      <w:r w:rsidRPr="00D631C0">
        <w:rPr>
          <w:rFonts w:cs="B Nazanin" w:hint="cs"/>
          <w:b/>
          <w:bCs/>
          <w:sz w:val="24"/>
          <w:szCs w:val="24"/>
          <w:rtl/>
        </w:rPr>
        <w:t>گروه</w:t>
      </w:r>
      <w:r w:rsidRPr="00D631C0">
        <w:rPr>
          <w:rFonts w:cs="B Nazanin"/>
          <w:b/>
          <w:bCs/>
          <w:sz w:val="24"/>
          <w:szCs w:val="24"/>
        </w:rPr>
        <w:t>G</w:t>
      </w:r>
      <w:r w:rsidRPr="00D631C0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علی بابایی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حمید رضا آقازاده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میلاد حجازی </w:t>
      </w:r>
      <w:r w:rsidR="00EC21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C2183">
        <w:rPr>
          <w:rFonts w:cs="B Nazanin" w:hint="cs"/>
          <w:b/>
          <w:bCs/>
          <w:sz w:val="24"/>
          <w:szCs w:val="24"/>
          <w:rtl/>
        </w:rPr>
        <w:t xml:space="preserve"> ریحانه آفتابی </w:t>
      </w:r>
    </w:p>
    <w:p w:rsidR="00EC2183" w:rsidRPr="00CB5EA2" w:rsidRDefault="00EC2183" w:rsidP="00EC218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هر روز یک نفر از اینترنهای درمانگاه مامایی به انتخاب خود به بخش کرونا خواهند رفت.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درمانگاههای فوق تخصصی شامل </w:t>
      </w:r>
      <w:r>
        <w:rPr>
          <w:rFonts w:ascii="Calibri" w:eastAsia="Calibri" w:hAnsi="Calibri" w:cs="B Nazanin"/>
          <w:sz w:val="26"/>
          <w:szCs w:val="26"/>
        </w:rPr>
        <w:t>IVF</w:t>
      </w:r>
      <w:r>
        <w:rPr>
          <w:rFonts w:ascii="Calibri" w:eastAsia="Calibri" w:hAnsi="Calibri" w:cs="B Nazanin" w:hint="cs"/>
          <w:sz w:val="26"/>
          <w:szCs w:val="26"/>
          <w:rtl/>
        </w:rPr>
        <w:t>، پریناتولوژی، اونکولوژی میباشد که یک نفر به هر درمانگاه خواهد رفت.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دوستان کشیک</w:t>
      </w:r>
      <w:r w:rsidR="00EC2183">
        <w:rPr>
          <w:rFonts w:ascii="Calibri" w:eastAsia="Calibri" w:hAnsi="Calibri" w:cs="B Nazanin" w:hint="cs"/>
          <w:sz w:val="26"/>
          <w:szCs w:val="26"/>
          <w:rtl/>
        </w:rPr>
        <w:t xml:space="preserve"> و پست کشیک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به درمانگاه انکولوژی نروند.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درمانگاه اونکولوژی روزهای یکشنبه و پنجشنبه تعطیل می باشد.</w:t>
      </w:r>
    </w:p>
    <w:p w:rsidR="002B4912" w:rsidRPr="0098071B" w:rsidRDefault="002B4912" w:rsidP="00CA2951">
      <w:pPr>
        <w:pStyle w:val="ListParagraph"/>
        <w:ind w:left="360"/>
        <w:jc w:val="both"/>
        <w:rPr>
          <w:rFonts w:cs="B Nazanin"/>
          <w:b/>
          <w:bCs/>
          <w:sz w:val="28"/>
          <w:szCs w:val="28"/>
        </w:rPr>
      </w:pPr>
    </w:p>
    <w:sectPr w:rsidR="002B4912" w:rsidRPr="0098071B" w:rsidSect="004C02C3">
      <w:pgSz w:w="11906" w:h="16838"/>
      <w:pgMar w:top="90" w:right="836" w:bottom="1440" w:left="5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E9" w:rsidRDefault="00A73AE9" w:rsidP="00CB5EA2">
      <w:pPr>
        <w:spacing w:after="0" w:line="240" w:lineRule="auto"/>
      </w:pPr>
      <w:r>
        <w:separator/>
      </w:r>
    </w:p>
  </w:endnote>
  <w:endnote w:type="continuationSeparator" w:id="0">
    <w:p w:rsidR="00A73AE9" w:rsidRDefault="00A73AE9" w:rsidP="00C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E9" w:rsidRDefault="00A73AE9" w:rsidP="00CB5EA2">
      <w:pPr>
        <w:spacing w:after="0" w:line="240" w:lineRule="auto"/>
      </w:pPr>
      <w:r>
        <w:separator/>
      </w:r>
    </w:p>
  </w:footnote>
  <w:footnote w:type="continuationSeparator" w:id="0">
    <w:p w:rsidR="00A73AE9" w:rsidRDefault="00A73AE9" w:rsidP="00CB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5DC"/>
    <w:multiLevelType w:val="hybridMultilevel"/>
    <w:tmpl w:val="6DFCF2C4"/>
    <w:lvl w:ilvl="0" w:tplc="39D86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D432E"/>
    <w:multiLevelType w:val="hybridMultilevel"/>
    <w:tmpl w:val="02F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D"/>
    <w:rsid w:val="0000610D"/>
    <w:rsid w:val="0001038E"/>
    <w:rsid w:val="00026AE7"/>
    <w:rsid w:val="000318A9"/>
    <w:rsid w:val="00047156"/>
    <w:rsid w:val="00052C7C"/>
    <w:rsid w:val="00066060"/>
    <w:rsid w:val="0007010C"/>
    <w:rsid w:val="00075B95"/>
    <w:rsid w:val="00084708"/>
    <w:rsid w:val="00086419"/>
    <w:rsid w:val="000E1933"/>
    <w:rsid w:val="0011018B"/>
    <w:rsid w:val="00110270"/>
    <w:rsid w:val="00110A00"/>
    <w:rsid w:val="00120D4B"/>
    <w:rsid w:val="0013715A"/>
    <w:rsid w:val="00174A85"/>
    <w:rsid w:val="001B4462"/>
    <w:rsid w:val="001C1508"/>
    <w:rsid w:val="001C33CE"/>
    <w:rsid w:val="001D6070"/>
    <w:rsid w:val="001F2A2C"/>
    <w:rsid w:val="002058A9"/>
    <w:rsid w:val="00212509"/>
    <w:rsid w:val="0024304E"/>
    <w:rsid w:val="002B0B49"/>
    <w:rsid w:val="002B4912"/>
    <w:rsid w:val="002D556F"/>
    <w:rsid w:val="002E08F0"/>
    <w:rsid w:val="003125D9"/>
    <w:rsid w:val="00335C2B"/>
    <w:rsid w:val="003416F6"/>
    <w:rsid w:val="0037153A"/>
    <w:rsid w:val="00375B76"/>
    <w:rsid w:val="003B7807"/>
    <w:rsid w:val="003C44EA"/>
    <w:rsid w:val="003E275B"/>
    <w:rsid w:val="004052D1"/>
    <w:rsid w:val="004A0ECA"/>
    <w:rsid w:val="004A5E1F"/>
    <w:rsid w:val="004C02C3"/>
    <w:rsid w:val="004D1758"/>
    <w:rsid w:val="005008DE"/>
    <w:rsid w:val="00513A02"/>
    <w:rsid w:val="00523294"/>
    <w:rsid w:val="005236A8"/>
    <w:rsid w:val="00526A5C"/>
    <w:rsid w:val="00566835"/>
    <w:rsid w:val="00570B93"/>
    <w:rsid w:val="00586077"/>
    <w:rsid w:val="005C1EB0"/>
    <w:rsid w:val="005E35CA"/>
    <w:rsid w:val="005E4A2A"/>
    <w:rsid w:val="005F7E67"/>
    <w:rsid w:val="0062411E"/>
    <w:rsid w:val="0065426A"/>
    <w:rsid w:val="006543A1"/>
    <w:rsid w:val="00662F8B"/>
    <w:rsid w:val="006725F9"/>
    <w:rsid w:val="00686F57"/>
    <w:rsid w:val="006A009D"/>
    <w:rsid w:val="006A7FFD"/>
    <w:rsid w:val="006C0027"/>
    <w:rsid w:val="006C1E6A"/>
    <w:rsid w:val="006F5038"/>
    <w:rsid w:val="00714DA1"/>
    <w:rsid w:val="00740B72"/>
    <w:rsid w:val="007847A3"/>
    <w:rsid w:val="00785CBD"/>
    <w:rsid w:val="00792DB4"/>
    <w:rsid w:val="007D109B"/>
    <w:rsid w:val="007D2D4C"/>
    <w:rsid w:val="00803063"/>
    <w:rsid w:val="00843D2A"/>
    <w:rsid w:val="00862B36"/>
    <w:rsid w:val="00866734"/>
    <w:rsid w:val="008875B0"/>
    <w:rsid w:val="00895DD3"/>
    <w:rsid w:val="00897C18"/>
    <w:rsid w:val="008B7104"/>
    <w:rsid w:val="008C6D31"/>
    <w:rsid w:val="008D6BD6"/>
    <w:rsid w:val="008D6CF2"/>
    <w:rsid w:val="008F2D27"/>
    <w:rsid w:val="008F3050"/>
    <w:rsid w:val="008F4AEE"/>
    <w:rsid w:val="009014C6"/>
    <w:rsid w:val="009238A6"/>
    <w:rsid w:val="009541DE"/>
    <w:rsid w:val="00967D72"/>
    <w:rsid w:val="009706FE"/>
    <w:rsid w:val="0098071B"/>
    <w:rsid w:val="009A256A"/>
    <w:rsid w:val="009C0A77"/>
    <w:rsid w:val="00A04404"/>
    <w:rsid w:val="00A60C6F"/>
    <w:rsid w:val="00A73AE9"/>
    <w:rsid w:val="00A80EDC"/>
    <w:rsid w:val="00AE28A4"/>
    <w:rsid w:val="00AE65A1"/>
    <w:rsid w:val="00AF12BB"/>
    <w:rsid w:val="00AF2C39"/>
    <w:rsid w:val="00B4403A"/>
    <w:rsid w:val="00B51521"/>
    <w:rsid w:val="00B51C18"/>
    <w:rsid w:val="00BC4222"/>
    <w:rsid w:val="00C1069A"/>
    <w:rsid w:val="00C10724"/>
    <w:rsid w:val="00C15EEE"/>
    <w:rsid w:val="00C30D7A"/>
    <w:rsid w:val="00C71B5A"/>
    <w:rsid w:val="00CA2951"/>
    <w:rsid w:val="00CB5EA2"/>
    <w:rsid w:val="00CD586F"/>
    <w:rsid w:val="00CF6AC0"/>
    <w:rsid w:val="00CF6DC9"/>
    <w:rsid w:val="00D05DC1"/>
    <w:rsid w:val="00D631C0"/>
    <w:rsid w:val="00D8167A"/>
    <w:rsid w:val="00D848CB"/>
    <w:rsid w:val="00D87A0B"/>
    <w:rsid w:val="00DA2F13"/>
    <w:rsid w:val="00DA623B"/>
    <w:rsid w:val="00DB3460"/>
    <w:rsid w:val="00DC1553"/>
    <w:rsid w:val="00DC58B7"/>
    <w:rsid w:val="00DE55DB"/>
    <w:rsid w:val="00E0178E"/>
    <w:rsid w:val="00E26B46"/>
    <w:rsid w:val="00E3768B"/>
    <w:rsid w:val="00E52AB1"/>
    <w:rsid w:val="00E53924"/>
    <w:rsid w:val="00EA142C"/>
    <w:rsid w:val="00EC2183"/>
    <w:rsid w:val="00EC634D"/>
    <w:rsid w:val="00ED2935"/>
    <w:rsid w:val="00ED6FDC"/>
    <w:rsid w:val="00EE28B4"/>
    <w:rsid w:val="00EE4D16"/>
    <w:rsid w:val="00F0415D"/>
    <w:rsid w:val="00F50DD5"/>
    <w:rsid w:val="00F85CF7"/>
    <w:rsid w:val="00F93FC9"/>
    <w:rsid w:val="00FB1F64"/>
    <w:rsid w:val="00FE012D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92C6"/>
  <w15:docId w15:val="{F8E0AAC8-1F04-4232-8990-A8AD925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6A7FF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C1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EA2"/>
  </w:style>
  <w:style w:type="paragraph" w:styleId="Footer">
    <w:name w:val="footer"/>
    <w:basedOn w:val="Normal"/>
    <w:link w:val="FooterChar"/>
    <w:uiPriority w:val="99"/>
    <w:semiHidden/>
    <w:unhideWhenUsed/>
    <w:rsid w:val="00CB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EA2"/>
  </w:style>
  <w:style w:type="paragraph" w:styleId="BalloonText">
    <w:name w:val="Balloon Text"/>
    <w:basedOn w:val="Normal"/>
    <w:link w:val="BalloonTextChar"/>
    <w:uiPriority w:val="99"/>
    <w:semiHidden/>
    <w:unhideWhenUsed/>
    <w:rsid w:val="00F9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02E5-8EE2-4271-9215-ACB636BD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his</cp:lastModifiedBy>
  <cp:revision>2</cp:revision>
  <cp:lastPrinted>2023-05-22T08:02:00Z</cp:lastPrinted>
  <dcterms:created xsi:type="dcterms:W3CDTF">2024-07-01T13:19:00Z</dcterms:created>
  <dcterms:modified xsi:type="dcterms:W3CDTF">2024-07-01T13:19:00Z</dcterms:modified>
</cp:coreProperties>
</file>